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6047F" w:rsidRDefault="0038361C" w14:paraId="566C4A30" w14:textId="77777777">
      <w:pPr>
        <w:pStyle w:val="NormalWeb"/>
      </w:pPr>
      <w:r>
        <w:rPr>
          <w:noProof/>
        </w:rPr>
        <w:drawing>
          <wp:inline distT="0" distB="0" distL="0" distR="0" wp14:anchorId="10C256FD" wp14:editId="0A8FE19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7F" w:rsidRDefault="0038361C" w14:paraId="1366FB11" w14:textId="77777777">
      <w:pPr>
        <w:pStyle w:val="NormalWeb"/>
      </w:pPr>
      <w:r>
        <w:t> </w:t>
      </w:r>
    </w:p>
    <w:tbl>
      <w:tblPr>
        <w:tblW w:w="428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95"/>
      </w:tblGrid>
      <w:tr w:rsidR="0036047F" w:rsidTr="1C86ED66" w14:paraId="64EDFB5E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6047F" w:rsidRDefault="0038361C" w14:paraId="70BA76A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6047F" w:rsidRDefault="0038361C" w14:paraId="3C676081" w14:textId="6431F25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8739E">
              <w:rPr>
                <w:rStyle w:val="Forte"/>
                <w:rFonts w:eastAsia="Times New Roman"/>
              </w:rPr>
              <w:t>0</w:t>
            </w:r>
            <w:r w:rsidR="0008739E">
              <w:rPr>
                <w:rStyle w:val="Forte"/>
              </w:rPr>
              <w:t>8/12/2023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6047F" w:rsidTr="1C86ED66" w14:paraId="05C350CE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6047F" w:rsidRDefault="0038361C" w14:paraId="18D1426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6047F" w:rsidRDefault="0038361C" w14:paraId="2EEE446A" w14:textId="1C22D2F3">
            <w:pPr>
              <w:rPr>
                <w:rFonts w:eastAsia="Times New Roman"/>
              </w:rPr>
            </w:pPr>
            <w:r w:rsidRPr="1C86ED66" w:rsidR="0038361C">
              <w:rPr>
                <w:rStyle w:val="Forte"/>
                <w:rFonts w:eastAsia="Times New Roman"/>
              </w:rPr>
              <w:t>             </w:t>
            </w:r>
            <w:r w:rsidRPr="1C86ED66" w:rsidR="6993FF02">
              <w:rPr>
                <w:rStyle w:val="Forte"/>
                <w:rFonts w:eastAsia="Times New Roman"/>
              </w:rPr>
              <w:t>243</w:t>
            </w:r>
          </w:p>
        </w:tc>
      </w:tr>
    </w:tbl>
    <w:p w:rsidR="0036047F" w:rsidRDefault="0038361C" w14:paraId="30FFAE74" w14:textId="77777777">
      <w:pPr>
        <w:pStyle w:val="NormalWeb"/>
      </w:pPr>
      <w:r>
        <w:rPr>
          <w:rStyle w:val="Forte"/>
        </w:rPr>
        <w:t>ESCOLA TÉCNICA ESTADUAL PROFESSOR IDIO ZUCCHI – BEBEDOURO</w:t>
      </w:r>
    </w:p>
    <w:p w:rsidR="0036047F" w:rsidRDefault="0038361C" w14:paraId="5BD453C8" w14:textId="77777777">
      <w:pPr>
        <w:pStyle w:val="NormalWeb"/>
      </w:pPr>
      <w:r>
        <w:rPr>
          <w:rStyle w:val="Forte"/>
        </w:rPr>
        <w:t xml:space="preserve">PROCESSO SELETIVO SIMPLIFICADO PARA AUXILIAR DE DOCENTE, EDITAL Nº 151/02/2023 – </w:t>
      </w:r>
      <w:r>
        <w:rPr>
          <w:rStyle w:val="Forte"/>
        </w:rPr>
        <w:t>PROCESSO Nº CEETEPS–PRC–SEI 136.00108319/2023–60</w:t>
      </w:r>
    </w:p>
    <w:p w:rsidR="0036047F" w:rsidRDefault="0038361C" w14:paraId="7B9F0FF8" w14:textId="77777777">
      <w:pPr>
        <w:pStyle w:val="NormalWeb"/>
      </w:pPr>
      <w:r>
        <w:t> </w:t>
      </w:r>
    </w:p>
    <w:p w:rsidR="0036047F" w:rsidRDefault="0038361C" w14:paraId="2034A803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36047F" w:rsidRDefault="0038361C" w14:paraId="1F1E4BF1" w14:textId="77777777">
      <w:pPr>
        <w:pStyle w:val="NormalWeb"/>
      </w:pPr>
      <w:r>
        <w:t> </w:t>
      </w:r>
    </w:p>
    <w:p w:rsidR="0036047F" w:rsidRDefault="0038361C" w14:paraId="68540FA6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 IDIO ZUCCHI</w:t>
      </w:r>
      <w:r>
        <w:t>, da cidade de BEBEDOURO,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36047F" w:rsidRDefault="0038361C" w14:paraId="7BE94EDC" w14:textId="77777777">
      <w:pPr>
        <w:pStyle w:val="NormalWeb"/>
      </w:pPr>
      <w:r>
        <w:t xml:space="preserve">A Prova Prática será realizada na ESCOLA TÉCNICA ESTADUAL PROFESSOR IDIO ZUCCHI, situada na RUA LUCIO SARTI Nº 809 </w:t>
      </w:r>
      <w:r>
        <w:br/>
      </w:r>
      <w:r>
        <w:t>BAIRRO: RESIDENCIAL ELDORADO – CEP: 14706–120 – CIDADE: BEBEDOURO</w:t>
      </w:r>
    </w:p>
    <w:p w:rsidR="0036047F" w:rsidRDefault="0038361C" w14:paraId="40833BEB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36047F" w:rsidRDefault="0038361C" w14:paraId="059E72BA" w14:textId="77777777">
      <w:pPr>
        <w:pStyle w:val="NormalWeb"/>
      </w:pPr>
      <w:r>
        <w:rPr>
          <w:rStyle w:val="Forte"/>
        </w:rPr>
        <w:t>ÁREA DE ATUAÇÃO</w:t>
      </w:r>
    </w:p>
    <w:p w:rsidR="0036047F" w:rsidRDefault="0038361C" w14:paraId="2AA40092" w14:textId="77777777">
      <w:pPr>
        <w:pStyle w:val="NormalWeb"/>
      </w:pPr>
      <w:r>
        <w:rPr>
          <w:rStyle w:val="Forte"/>
        </w:rPr>
        <w:t>Mecânica</w:t>
      </w:r>
    </w:p>
    <w:p w:rsidR="0036047F" w:rsidRDefault="0038361C" w14:paraId="70B6A0F3" w14:textId="77777777">
      <w:pPr>
        <w:pStyle w:val="NormalWeb"/>
      </w:pPr>
      <w:r>
        <w:t> </w:t>
      </w:r>
    </w:p>
    <w:p w:rsidR="0036047F" w:rsidRDefault="0038361C" w14:paraId="29498829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36047F" w:rsidRDefault="0038361C" w14:paraId="04F9465E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3/LEONARDO SANCHES DA SILVA/68.743.091–4/54876361843/13.00</w:t>
      </w:r>
    </w:p>
    <w:p w:rsidR="0036047F" w:rsidRDefault="0038361C" w14:paraId="6A0D43D6" w14:textId="77777777">
      <w:pPr>
        <w:pStyle w:val="NormalWeb"/>
      </w:pPr>
      <w:r>
        <w:t> </w:t>
      </w:r>
    </w:p>
    <w:p w:rsidR="0036047F" w:rsidRDefault="0038361C" w14:paraId="19F051B8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36047F" w:rsidRDefault="0038361C" w14:paraId="337BC5AE" w14:textId="77777777">
      <w:pPr>
        <w:pStyle w:val="NormalWeb"/>
      </w:pPr>
      <w:r>
        <w:t>Nº de Inscrição / Nome (ou Nome Social) / RG / CPF / Nota da Análise do Memorial Circunstanciado</w:t>
      </w:r>
    </w:p>
    <w:p w:rsidR="0036047F" w:rsidRDefault="0038361C" w14:paraId="2E5B62C7" w14:textId="77777777">
      <w:pPr>
        <w:pStyle w:val="NormalWeb"/>
      </w:pPr>
      <w:r>
        <w:t>1/VINICIUS JOSÉ DE AZEVEDO/43773033–5/34970686831/7.00</w:t>
      </w:r>
      <w:r>
        <w:br/>
      </w:r>
      <w:r>
        <w:t>2/FILIPE GOMES FAGUNDES/13221502/07338412600/23.50</w:t>
      </w:r>
      <w:r>
        <w:br/>
      </w:r>
      <w:r>
        <w:t>3/LEONARDO SANCHES DA SILVA/68.743.091–4/54876361843/13.00</w:t>
      </w:r>
      <w:r>
        <w:br/>
      </w:r>
      <w:r>
        <w:t>4/MARCELO JOSÉ DE ANDRADE MARTINS HERNANDES/46699461–8/37959615802/7.25</w:t>
      </w:r>
    </w:p>
    <w:p w:rsidR="0036047F" w:rsidRDefault="0038361C" w14:paraId="02E93979" w14:textId="77777777">
      <w:pPr>
        <w:pStyle w:val="NormalWeb"/>
      </w:pPr>
      <w:r>
        <w:t> </w:t>
      </w:r>
    </w:p>
    <w:p w:rsidR="0036047F" w:rsidRDefault="0038361C" w14:paraId="484E8DE1" w14:textId="77777777">
      <w:pPr>
        <w:pStyle w:val="NormalWeb"/>
      </w:pPr>
      <w:r>
        <w:rPr>
          <w:rStyle w:val="Forte"/>
        </w:rPr>
        <w:t>DATA DA PROVA PRÁTICA:</w:t>
      </w:r>
      <w:r>
        <w:t xml:space="preserve"> 15/12/2023</w:t>
      </w:r>
    </w:p>
    <w:p w:rsidR="0036047F" w:rsidRDefault="0038361C" w14:paraId="08A5D00E" w14:textId="77777777">
      <w:pPr>
        <w:pStyle w:val="NormalWeb"/>
      </w:pPr>
      <w:r>
        <w:rPr>
          <w:rStyle w:val="Forte"/>
        </w:rPr>
        <w:t>HORÁRIO DE INÍCIO DA PROVA:</w:t>
      </w:r>
      <w:r>
        <w:t> 17h00</w:t>
      </w:r>
    </w:p>
    <w:p w:rsidR="0036047F" w:rsidRDefault="0038361C" w14:paraId="5C2B4F00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15 minutos</w:t>
      </w:r>
    </w:p>
    <w:p w:rsidR="0036047F" w:rsidRDefault="0038361C" w14:paraId="04828965" w14:textId="77777777">
      <w:pPr>
        <w:pStyle w:val="NormalWeb"/>
      </w:pPr>
      <w:r>
        <w:t> </w:t>
      </w:r>
    </w:p>
    <w:p w:rsidR="0008739E" w:rsidP="0008739E" w:rsidRDefault="0038361C" w14:paraId="1EDDABBB" w14:textId="4635D50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FA2CFE" w:rsidRDefault="00FA2CFE" w14:paraId="2FB368A5" w14:textId="3AF4EC38">
      <w:pPr>
        <w:pStyle w:val="NormalWeb"/>
      </w:pPr>
    </w:p>
    <w:sectPr w:rsidR="00FA2CF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79"/>
    <w:rsid w:val="0008739E"/>
    <w:rsid w:val="0036047F"/>
    <w:rsid w:val="0038361C"/>
    <w:rsid w:val="00BD5479"/>
    <w:rsid w:val="00FA2CFE"/>
    <w:rsid w:val="1C86ED66"/>
    <w:rsid w:val="6993F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3988"/>
  <w15:chartTrackingRefBased/>
  <w15:docId w15:val="{8E5CEF45-7D25-46F2-A94E-1A95C274FF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2023-12-08T12:28:00.0000000Z</dcterms:created>
  <dcterms:modified xsi:type="dcterms:W3CDTF">2023-12-08T12:31:48.3364849Z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2023-12-07T18:18:29Z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d7c23084-be91-4ba4-9ff3-a7d86912a7ac</vt:lpwstr>
  </property>
  <property fmtid="{D5CDD505-2E9C-101B-9397-08002B2CF9AE}" pid="8" name="MSIP_Label_ff380b4d-8a71-4241-982c-3816ad3ce8fc_ContentBits">
    <vt:lpwstr>0</vt:lpwstr>
  </property>
</Properties>
</file>